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5145" w14:textId="77777777" w:rsidR="00E24900" w:rsidRPr="00227BE0" w:rsidRDefault="00653444" w:rsidP="00E2490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ヒラギノ角ゴ Pro W3" w:hAnsi="ヒラギノ角ゴ Pro W3"/>
          <w:b/>
          <w:color w:val="auto"/>
          <w:sz w:val="28"/>
          <w:lang w:eastAsia="ja-JP"/>
        </w:rPr>
      </w:pPr>
      <w:r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森のようちえん</w:t>
      </w:r>
      <w:r w:rsidR="00E24900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全国</w:t>
      </w:r>
      <w:r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交流</w:t>
      </w:r>
      <w:r w:rsidR="00E24900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フォーラム開催</w:t>
      </w:r>
      <w:r w:rsidR="004C2E43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地</w:t>
      </w:r>
      <w:r w:rsidR="00E24900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 xml:space="preserve">立候補　</w:t>
      </w:r>
      <w:r w:rsidR="004C2E43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応募</w:t>
      </w:r>
      <w:r w:rsidR="00E24900" w:rsidRPr="00227BE0">
        <w:rPr>
          <w:rFonts w:ascii="ヒラギノ角ゴ Pro W3" w:hAnsi="ヒラギノ角ゴ Pro W3" w:hint="eastAsia"/>
          <w:b/>
          <w:color w:val="auto"/>
          <w:sz w:val="28"/>
          <w:lang w:eastAsia="ja-JP"/>
        </w:rPr>
        <w:t>申請書</w:t>
      </w:r>
    </w:p>
    <w:p w14:paraId="3C82761E" w14:textId="77777777" w:rsidR="00E24900" w:rsidRDefault="00653444" w:rsidP="00E2490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ヒラギノ角ゴ Pro W6" w:hAnsi="ヒラギノ角ゴ Pro W6"/>
          <w:sz w:val="24"/>
        </w:rPr>
      </w:pPr>
      <w:proofErr w:type="spellStart"/>
      <w:r>
        <w:rPr>
          <w:rFonts w:ascii="ヒラギノ角ゴ Pro W3" w:hAnsi="ヒラギノ角ゴ Pro W3" w:hint="eastAsia"/>
          <w:sz w:val="24"/>
        </w:rPr>
        <w:t>提出日</w:t>
      </w:r>
      <w:proofErr w:type="spellEnd"/>
      <w:r>
        <w:rPr>
          <w:rFonts w:ascii="ヒラギノ角ゴ Pro W3" w:hAnsi="ヒラギノ角ゴ Pro W3" w:hint="eastAsia"/>
          <w:sz w:val="24"/>
        </w:rPr>
        <w:t xml:space="preserve">　</w:t>
      </w:r>
      <w:r w:rsidR="00E24900">
        <w:rPr>
          <w:rFonts w:ascii="ヒラギノ角ゴ Pro W3" w:hAnsi="ヒラギノ角ゴ Pro W3" w:hint="eastAsia"/>
          <w:sz w:val="24"/>
        </w:rPr>
        <w:t xml:space="preserve">　　　年　　　月　　　日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2209"/>
        <w:gridCol w:w="1602"/>
        <w:gridCol w:w="1539"/>
        <w:gridCol w:w="2588"/>
      </w:tblGrid>
      <w:tr w:rsidR="00E24900" w14:paraId="3A5E913F" w14:textId="77777777" w:rsidTr="00E24900">
        <w:trPr>
          <w:cantSplit/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FA439F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主管団体名</w:t>
            </w:r>
          </w:p>
        </w:tc>
        <w:tc>
          <w:tcPr>
            <w:tcW w:w="3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2C16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5359D" w14:textId="77777777" w:rsidR="00E24900" w:rsidRDefault="00E24900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697E9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0A770295" w14:textId="77777777" w:rsidTr="00E24900">
        <w:trPr>
          <w:cantSplit/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7024A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代表者連絡住所</w:t>
            </w:r>
          </w:p>
        </w:tc>
        <w:tc>
          <w:tcPr>
            <w:tcW w:w="3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FBA03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2FB27F" w14:textId="77777777" w:rsidR="00E24900" w:rsidRDefault="00E24900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F8ED3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5C595987" w14:textId="77777777" w:rsidTr="00E24900">
        <w:trPr>
          <w:cantSplit/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AABE03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82F3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4723D2" w14:textId="77777777" w:rsidR="00E24900" w:rsidRDefault="00E24900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FAX番号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611E5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4144187B" w14:textId="77777777" w:rsidTr="00E24900">
        <w:trPr>
          <w:cantSplit/>
          <w:trHeight w:val="7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CC79FD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主管団体</w:t>
            </w:r>
          </w:p>
          <w:p w14:paraId="4170D8F8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　要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77E4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2F49380B" w14:textId="77777777" w:rsidTr="00E24900">
        <w:trPr>
          <w:cantSplit/>
          <w:trHeight w:val="148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6BF86E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実行委員構成（見込み）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7453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30EA9364" w14:textId="77777777" w:rsidTr="00E24900">
        <w:trPr>
          <w:cantSplit/>
          <w:trHeight w:val="5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7D81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催</w:t>
            </w:r>
          </w:p>
          <w:p w14:paraId="0D289E08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都道府県名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3F91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4A82C37A" w14:textId="77777777" w:rsidTr="00E24900">
        <w:trPr>
          <w:cantSplit/>
          <w:trHeight w:val="197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252484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立候補の背景</w:t>
            </w:r>
          </w:p>
          <w:p w14:paraId="55F6B6D7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74D13C9B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開催の目的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F2BC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6F9B6F7A" w14:textId="77777777" w:rsidTr="00E24900">
        <w:trPr>
          <w:cantSplit/>
          <w:trHeight w:val="56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20D78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開催規模</w:t>
            </w:r>
          </w:p>
          <w:p w14:paraId="1F1B6885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（見込み）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858B6F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  <w:p w14:paraId="1343085B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（目標又は予想）</w:t>
            </w:r>
          </w:p>
        </w:tc>
        <w:tc>
          <w:tcPr>
            <w:tcW w:w="5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353F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083EAA8D" w14:textId="77777777" w:rsidTr="00E24900">
        <w:trPr>
          <w:cantSplit/>
          <w:trHeight w:val="9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108100" w14:textId="77777777" w:rsidR="00E24900" w:rsidRDefault="00E24900">
            <w:pPr>
              <w:widowControl/>
              <w:jc w:val="left"/>
              <w:rPr>
                <w:rFonts w:ascii="ヒラギノ角ゴ Pro W3" w:hAnsi="ヒラギノ角ゴ Pro W3"/>
                <w:kern w:val="0"/>
                <w:sz w:val="22"/>
                <w:szCs w:val="20"/>
                <w:lang w:eastAsia="ja-JP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31A335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予定会場</w:t>
            </w:r>
          </w:p>
          <w:p w14:paraId="104F09AA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43327754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収容規模</w:t>
            </w:r>
          </w:p>
        </w:tc>
        <w:tc>
          <w:tcPr>
            <w:tcW w:w="5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B0AE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  <w:tr w:rsidR="00E24900" w14:paraId="70A32F73" w14:textId="77777777" w:rsidTr="00E24900">
        <w:trPr>
          <w:cantSplit/>
          <w:trHeight w:val="23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A48F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</w:p>
          <w:p w14:paraId="10B301C5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本開催に</w:t>
            </w:r>
          </w:p>
          <w:p w14:paraId="3E57A87A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おける</w:t>
            </w:r>
          </w:p>
          <w:p w14:paraId="43E715DB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ねらいたい</w:t>
            </w:r>
          </w:p>
          <w:p w14:paraId="133E3B9E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1D3B2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67FD0C64" w14:textId="77777777" w:rsidTr="00E24900">
        <w:trPr>
          <w:cantSplit/>
          <w:trHeight w:val="124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03C2C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rPr>
                <w:rFonts w:hint="eastAsia"/>
              </w:rPr>
              <w:t>開催テーマ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1455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7B7547FD" w14:textId="77777777" w:rsidTr="00E24900">
        <w:trPr>
          <w:cantSplit/>
          <w:trHeight w:val="196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13B9B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宿泊先の確保状況</w:t>
            </w:r>
          </w:p>
          <w:p w14:paraId="02E89D0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（見込み）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CDDC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1D4FDA7F" w14:textId="77777777" w:rsidTr="00E24900">
        <w:trPr>
          <w:cantSplit/>
          <w:trHeight w:val="211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57A84C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アクセス方法</w:t>
            </w:r>
          </w:p>
          <w:p w14:paraId="06E06153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主な交通経路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26E56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09BFEDAB" w14:textId="77777777" w:rsidTr="00E24900">
        <w:trPr>
          <w:cantSplit/>
          <w:trHeight w:val="211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DFA47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参加・宿泊費 見込み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73BDA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78714670" w14:textId="77777777" w:rsidTr="00A50131">
        <w:trPr>
          <w:cantSplit/>
          <w:trHeight w:val="223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0D79F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570BA43C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開催地域の</w:t>
            </w:r>
          </w:p>
          <w:p w14:paraId="74A8668A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特色＆PR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2A6AD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  <w:tr w:rsidR="00E24900" w14:paraId="04BA597F" w14:textId="77777777" w:rsidTr="00A50131">
        <w:trPr>
          <w:cantSplit/>
          <w:trHeight w:val="544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A81FD0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森のようちえんに関する</w:t>
            </w:r>
          </w:p>
          <w:p w14:paraId="48D94268" w14:textId="77777777" w:rsidR="00E24900" w:rsidRDefault="00F906E5" w:rsidP="00F906E5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全国の動きをどのようにとらえているか自由にお書きください。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5736F" w14:textId="77777777" w:rsidR="00E24900" w:rsidRDefault="00E24900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</w:tbl>
    <w:p w14:paraId="7C080D63" w14:textId="77777777" w:rsidR="00E24900" w:rsidRPr="00A50131" w:rsidRDefault="00E24900" w:rsidP="00A5013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Times New Roman" w:eastAsiaTheme="minorEastAsia" w:hAnsi="Times New Roman" w:hint="eastAsia"/>
          <w:color w:val="auto"/>
          <w:kern w:val="0"/>
          <w:sz w:val="20"/>
          <w:lang w:eastAsia="ja-JP"/>
        </w:rPr>
      </w:pPr>
    </w:p>
    <w:sectPr w:rsidR="00E24900" w:rsidRPr="00A50131" w:rsidSect="008D4707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D76B" w14:textId="77777777" w:rsidR="00717586" w:rsidRDefault="00717586" w:rsidP="0005004F">
      <w:r>
        <w:separator/>
      </w:r>
    </w:p>
  </w:endnote>
  <w:endnote w:type="continuationSeparator" w:id="0">
    <w:p w14:paraId="2D404962" w14:textId="77777777" w:rsidR="00717586" w:rsidRDefault="00717586" w:rsidP="0005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D152" w14:textId="77777777" w:rsidR="00717586" w:rsidRDefault="00717586" w:rsidP="0005004F">
      <w:r>
        <w:separator/>
      </w:r>
    </w:p>
  </w:footnote>
  <w:footnote w:type="continuationSeparator" w:id="0">
    <w:p w14:paraId="6A710AE2" w14:textId="77777777" w:rsidR="00717586" w:rsidRDefault="00717586" w:rsidP="0005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7258"/>
    <w:multiLevelType w:val="hybridMultilevel"/>
    <w:tmpl w:val="C79EB2E8"/>
    <w:lvl w:ilvl="0" w:tplc="4C1A0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D2"/>
    <w:rsid w:val="0005004F"/>
    <w:rsid w:val="001120CF"/>
    <w:rsid w:val="001677D2"/>
    <w:rsid w:val="0021603A"/>
    <w:rsid w:val="00227BE0"/>
    <w:rsid w:val="002A4B24"/>
    <w:rsid w:val="003A3DFA"/>
    <w:rsid w:val="004C2E43"/>
    <w:rsid w:val="00653444"/>
    <w:rsid w:val="00717586"/>
    <w:rsid w:val="0082177A"/>
    <w:rsid w:val="008D4707"/>
    <w:rsid w:val="00A45172"/>
    <w:rsid w:val="00A50131"/>
    <w:rsid w:val="00A57C26"/>
    <w:rsid w:val="00AA3EDE"/>
    <w:rsid w:val="00AB39FC"/>
    <w:rsid w:val="00BB7954"/>
    <w:rsid w:val="00D46D93"/>
    <w:rsid w:val="00D6526C"/>
    <w:rsid w:val="00DA39E9"/>
    <w:rsid w:val="00E24900"/>
    <w:rsid w:val="00EA5308"/>
    <w:rsid w:val="00F5407E"/>
    <w:rsid w:val="00F906E5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1EF3A"/>
  <w15:docId w15:val="{F952EA74-7243-43DD-BEF2-BD11870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00"/>
    <w:pPr>
      <w:widowControl w:val="0"/>
      <w:jc w:val="both"/>
    </w:pPr>
    <w:rPr>
      <w:rFonts w:ascii="Century" w:eastAsia="ヒラギノ角ゴ Pro W3" w:hAnsi="Century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677D2"/>
    <w:rPr>
      <w:b/>
      <w:bCs/>
      <w:szCs w:val="21"/>
    </w:rPr>
  </w:style>
  <w:style w:type="table" w:styleId="a7">
    <w:name w:val="Table Grid"/>
    <w:basedOn w:val="a1"/>
    <w:uiPriority w:val="59"/>
    <w:rsid w:val="00F5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1"/>
    <w:rsid w:val="00E24900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05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004F"/>
    <w:rPr>
      <w:rFonts w:ascii="Century" w:eastAsia="ヒラギノ角ゴ Pro W3" w:hAnsi="Century" w:cs="Times New Roman"/>
      <w:color w:val="000000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50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004F"/>
    <w:rPr>
      <w:rFonts w:ascii="Century" w:eastAsia="ヒラギノ角ゴ Pro W3" w:hAnsi="Century" w:cs="Times New 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cosuge</dc:creator>
  <cp:lastModifiedBy>田村 聖美</cp:lastModifiedBy>
  <cp:revision>3</cp:revision>
  <cp:lastPrinted>2018-09-04T05:18:00Z</cp:lastPrinted>
  <dcterms:created xsi:type="dcterms:W3CDTF">2020-12-28T06:55:00Z</dcterms:created>
  <dcterms:modified xsi:type="dcterms:W3CDTF">2021-11-26T02:14:00Z</dcterms:modified>
</cp:coreProperties>
</file>